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Request for the award of the </w:t>
      </w:r>
      <w:r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Distinguished </w:t>
      </w: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Career </w:t>
      </w:r>
      <w:r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P</w:t>
      </w:r>
      <w:bookmarkStart w:id="0" w:name="_GoBack"/>
      <w:bookmarkEnd w:id="0"/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rize for Mr. </w:t>
      </w:r>
      <w:proofErr w:type="spellStart"/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Wallen</w:t>
      </w:r>
      <w:proofErr w:type="spellEnd"/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, Costa Rica from the federation of Costa Rica: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Dear Mr Secretary: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Four your information and for the FMJD, I must give you a very Special news for our sport. 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In Costa Rica, there are 71 Federations representing different sports disciplines. 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On April 20 of this year in one of the main hotels in the Capital of Cost Rica, a Tribute will 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be made to the best athletes in our country by the Sports Journalists Circle.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For the honour of our sport, Miguel </w:t>
      </w:r>
      <w:proofErr w:type="spellStart"/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Wallen</w:t>
      </w:r>
      <w:proofErr w:type="spellEnd"/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has been invited to be honoured because he is the 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only one in regards to an individual sport in Costa Rica, who has won 30 National 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Champion Titles. 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For the pride of our sport, Miguel </w:t>
      </w:r>
      <w:proofErr w:type="spellStart"/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Wallen</w:t>
      </w:r>
      <w:proofErr w:type="spellEnd"/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surpasses the best athletes of other sports 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disciplines in Costa Rica.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We would like to ask the FMJD </w:t>
      </w:r>
      <w:r w:rsidRPr="00334150">
        <w:rPr>
          <w:rFonts w:ascii="Times New Roman" w:hAnsi="Times New Roman" w:cs="Times New Roman"/>
          <w:sz w:val="24"/>
          <w:szCs w:val="24"/>
          <w:lang w:val="en-GB"/>
        </w:rPr>
        <w:t xml:space="preserve">Distinguished Career Prize </w:t>
      </w:r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for Mr. </w:t>
      </w:r>
      <w:proofErr w:type="spellStart"/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Wallen</w:t>
      </w:r>
      <w:proofErr w:type="spellEnd"/>
      <w:r w:rsidRPr="00334150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.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334150">
        <w:rPr>
          <w:rFonts w:ascii="Times New Roman" w:eastAsia="Times New Roman" w:hAnsi="Times New Roman" w:cs="Times New Roman"/>
          <w:sz w:val="24"/>
          <w:szCs w:val="24"/>
          <w:lang w:eastAsia="nl-NL"/>
        </w:rPr>
        <w:t>Sincerely</w:t>
      </w:r>
      <w:proofErr w:type="spellEnd"/>
      <w:r w:rsidRPr="00334150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334150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López </w:t>
      </w:r>
      <w:proofErr w:type="spellStart"/>
      <w:r w:rsidRPr="00334150">
        <w:rPr>
          <w:rFonts w:ascii="Times New Roman" w:eastAsia="Times New Roman" w:hAnsi="Times New Roman" w:cs="Times New Roman"/>
          <w:sz w:val="24"/>
          <w:szCs w:val="24"/>
          <w:lang w:eastAsia="nl-NL"/>
        </w:rPr>
        <w:t>Solis</w:t>
      </w:r>
      <w:proofErr w:type="spellEnd"/>
      <w:r w:rsidRPr="00334150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334150" w:rsidRPr="00334150" w:rsidRDefault="00334150" w:rsidP="00334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334150">
        <w:rPr>
          <w:rFonts w:ascii="Times New Roman" w:eastAsia="Times New Roman" w:hAnsi="Times New Roman" w:cs="Times New Roman"/>
          <w:sz w:val="24"/>
          <w:szCs w:val="24"/>
          <w:lang w:eastAsia="nl-NL"/>
        </w:rPr>
        <w:t>Secretary</w:t>
      </w:r>
      <w:proofErr w:type="spellEnd"/>
      <w:r w:rsidRPr="00334150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     </w:t>
      </w:r>
    </w:p>
    <w:p w:rsidR="006D4EAF" w:rsidRPr="00334150" w:rsidRDefault="006D4EAF">
      <w:pPr>
        <w:rPr>
          <w:rFonts w:ascii="Times New Roman" w:hAnsi="Times New Roman" w:cs="Times New Roman"/>
          <w:sz w:val="24"/>
          <w:szCs w:val="24"/>
        </w:rPr>
      </w:pPr>
    </w:p>
    <w:sectPr w:rsidR="006D4EAF" w:rsidRPr="00334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B92576"/>
    <w:multiLevelType w:val="hybridMultilevel"/>
    <w:tmpl w:val="11D8C8DC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0"/>
    <w:rsid w:val="00334150"/>
    <w:rsid w:val="006D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389143-57D9-4A3F-9964-22CA4A81D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77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75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9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kingsrow</dc:creator>
  <cp:keywords/>
  <dc:description/>
  <cp:lastModifiedBy>kingsrow</cp:lastModifiedBy>
  <cp:revision>1</cp:revision>
  <dcterms:created xsi:type="dcterms:W3CDTF">2017-08-12T12:07:00Z</dcterms:created>
  <dcterms:modified xsi:type="dcterms:W3CDTF">2017-08-12T12:13:00Z</dcterms:modified>
</cp:coreProperties>
</file>